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B4A3" w14:textId="77777777" w:rsidR="003225D2" w:rsidRPr="00A5353D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โครงการสอน  </w:t>
      </w:r>
      <w:r>
        <w:rPr>
          <w:rFonts w:ascii="Angsana New" w:hAnsi="Angsana New" w:hint="cs"/>
          <w:b/>
          <w:bCs/>
          <w:sz w:val="32"/>
          <w:szCs w:val="32"/>
          <w:cs/>
        </w:rPr>
        <w:br/>
      </w:r>
      <w:r w:rsidRPr="00A5353D">
        <w:rPr>
          <w:rFonts w:ascii="Angsana New" w:hAnsi="Angsana New"/>
          <w:b/>
          <w:bCs/>
          <w:sz w:val="32"/>
          <w:szCs w:val="32"/>
          <w:cs/>
        </w:rPr>
        <w:t>สาระการเรียนรู้ สังคมศึกษา และวัฒนธรรม</w:t>
      </w:r>
    </w:p>
    <w:p w14:paraId="1267AFA1" w14:textId="77777777" w:rsidR="003225D2" w:rsidRPr="00A5353D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/>
          <w:b/>
          <w:bCs/>
          <w:sz w:val="32"/>
          <w:szCs w:val="32"/>
        </w:rPr>
        <w:t>3</w:t>
      </w:r>
    </w:p>
    <w:p w14:paraId="2EC961DF" w14:textId="22973768" w:rsidR="003225D2" w:rsidRPr="00A5353D" w:rsidRDefault="003225D2" w:rsidP="003225D2">
      <w:pPr>
        <w:spacing w:before="240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>วิชา  สังคมศึกษา  ศาสนา  และวัฒนธรรม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597114">
        <w:rPr>
          <w:rFonts w:ascii="Angsana New" w:hAnsi="Angsana New"/>
          <w:b/>
          <w:bCs/>
          <w:sz w:val="32"/>
          <w:szCs w:val="32"/>
        </w:rPr>
        <w:t xml:space="preserve">            </w:t>
      </w:r>
      <w:r w:rsidRPr="00A5353D">
        <w:rPr>
          <w:rFonts w:ascii="Angsana New" w:hAnsi="Angsana New"/>
          <w:b/>
          <w:bCs/>
          <w:sz w:val="32"/>
          <w:szCs w:val="32"/>
        </w:rPr>
        <w:t>2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 คาบ / สัปดาห์</w:t>
      </w:r>
    </w:p>
    <w:p w14:paraId="7EBC6C31" w14:textId="6088B9E7" w:rsidR="003225D2" w:rsidRPr="00A5353D" w:rsidRDefault="003225D2" w:rsidP="003225D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0 สัปดาห์ / ภาคเรียน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97114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ภาคเรียนที่ </w:t>
      </w:r>
      <w:r w:rsidR="00B37E0B">
        <w:rPr>
          <w:rFonts w:ascii="Angsana New" w:hAnsi="Angsana New"/>
          <w:b/>
          <w:bCs/>
          <w:sz w:val="32"/>
          <w:szCs w:val="32"/>
        </w:rPr>
        <w:t>2</w:t>
      </w:r>
      <w:r w:rsidR="00597114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="00597114">
        <w:rPr>
          <w:rFonts w:ascii="Angsana New" w:hAnsi="Angsana New"/>
          <w:b/>
          <w:bCs/>
          <w:sz w:val="32"/>
          <w:szCs w:val="32"/>
        </w:rPr>
        <w:t>2567</w:t>
      </w:r>
    </w:p>
    <w:p w14:paraId="1D8F9F3F" w14:textId="77CAC2BF" w:rsidR="003225D2" w:rsidRDefault="003225D2" w:rsidP="003225D2">
      <w:pPr>
        <w:rPr>
          <w:rFonts w:ascii="Angsana New" w:hAnsi="Angsana New"/>
          <w:b/>
          <w:bCs/>
          <w:sz w:val="32"/>
          <w:szCs w:val="32"/>
          <w:cs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>ครูผู้สอน</w:t>
      </w:r>
      <w:r w:rsidR="00C253F2">
        <w:rPr>
          <w:rFonts w:ascii="Angsana New" w:hAnsi="Angsana New" w:hint="cs"/>
          <w:b/>
          <w:bCs/>
          <w:sz w:val="32"/>
          <w:szCs w:val="32"/>
          <w:cs/>
        </w:rPr>
        <w:t>นางสาวอังคณา   เตจ๊ะฝั้น</w:t>
      </w:r>
      <w:r w:rsidR="001877E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877E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877E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97114">
        <w:rPr>
          <w:rFonts w:ascii="Angsana New" w:hAnsi="Angsana New"/>
          <w:b/>
          <w:bCs/>
          <w:sz w:val="32"/>
          <w:szCs w:val="32"/>
        </w:rPr>
        <w:t xml:space="preserve">      </w:t>
      </w:r>
      <w:r w:rsidR="00E37396">
        <w:rPr>
          <w:rFonts w:ascii="Angsana New" w:hAnsi="Angsana New" w:hint="cs"/>
          <w:b/>
          <w:bCs/>
          <w:sz w:val="32"/>
          <w:szCs w:val="32"/>
          <w:cs/>
        </w:rPr>
        <w:t>โรงเรียนดรุณพัฒนา</w:t>
      </w:r>
    </w:p>
    <w:p w14:paraId="1AD86A22" w14:textId="77777777" w:rsidR="003225D2" w:rsidRPr="00A5353D" w:rsidRDefault="003225D2" w:rsidP="003225D2">
      <w:pPr>
        <w:rPr>
          <w:rFonts w:ascii="Angsana New" w:hAnsi="Angsana New"/>
          <w:b/>
          <w:bCs/>
          <w:sz w:val="8"/>
          <w:szCs w:val="8"/>
        </w:rPr>
      </w:pPr>
    </w:p>
    <w:tbl>
      <w:tblPr>
        <w:tblW w:w="11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43"/>
        <w:gridCol w:w="3402"/>
        <w:gridCol w:w="900"/>
        <w:gridCol w:w="920"/>
        <w:gridCol w:w="22"/>
        <w:gridCol w:w="878"/>
        <w:gridCol w:w="22"/>
        <w:gridCol w:w="878"/>
        <w:gridCol w:w="22"/>
        <w:gridCol w:w="773"/>
        <w:gridCol w:w="22"/>
      </w:tblGrid>
      <w:tr w:rsidR="003225D2" w:rsidRPr="00A5353D" w14:paraId="4F32D76E" w14:textId="77777777" w:rsidTr="002B7D2C">
        <w:trPr>
          <w:gridAfter w:val="1"/>
          <w:wAfter w:w="22" w:type="dxa"/>
          <w:trHeight w:val="634"/>
        </w:trPr>
        <w:tc>
          <w:tcPr>
            <w:tcW w:w="2723" w:type="dxa"/>
            <w:vMerge w:val="restart"/>
          </w:tcPr>
          <w:p w14:paraId="7B6C4FEC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5430C12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832C16A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743" w:type="dxa"/>
            <w:vMerge w:val="restart"/>
          </w:tcPr>
          <w:p w14:paraId="4E32E629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1B4870B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5AD63CC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3402" w:type="dxa"/>
            <w:vMerge w:val="restart"/>
          </w:tcPr>
          <w:p w14:paraId="77DA68CA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0F30BDD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71AE823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เรื่อง</w:t>
            </w:r>
          </w:p>
          <w:p w14:paraId="3E48722A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</w:tcPr>
          <w:p w14:paraId="7C507ADD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68666AC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D1DAE06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20" w:type="dxa"/>
            <w:vMerge w:val="restart"/>
          </w:tcPr>
          <w:p w14:paraId="56A9F857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1A90B7A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D2A3A69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00" w:type="dxa"/>
            <w:gridSpan w:val="4"/>
          </w:tcPr>
          <w:p w14:paraId="380FA7FC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สัดส่วนการวัดและการประเมินผล</w:t>
            </w:r>
          </w:p>
        </w:tc>
        <w:tc>
          <w:tcPr>
            <w:tcW w:w="795" w:type="dxa"/>
            <w:gridSpan w:val="2"/>
            <w:vMerge w:val="restart"/>
          </w:tcPr>
          <w:p w14:paraId="4BAC4038" w14:textId="77777777" w:rsidR="003225D2" w:rsidRPr="00A5353D" w:rsidRDefault="003225D2" w:rsidP="00D932B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A287DBC" w14:textId="77777777" w:rsidR="003225D2" w:rsidRPr="00A5353D" w:rsidRDefault="003225D2" w:rsidP="00D932B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6E6C6385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5D2" w:rsidRPr="00A5353D" w14:paraId="3138DE41" w14:textId="77777777" w:rsidTr="002B7D2C">
        <w:trPr>
          <w:gridAfter w:val="1"/>
          <w:wAfter w:w="22" w:type="dxa"/>
        </w:trPr>
        <w:tc>
          <w:tcPr>
            <w:tcW w:w="2723" w:type="dxa"/>
            <w:vMerge/>
          </w:tcPr>
          <w:p w14:paraId="6C7F8960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14:paraId="73C60FB9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056231F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538E19ED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0D8585BF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5668B266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  <w:tc>
          <w:tcPr>
            <w:tcW w:w="900" w:type="dxa"/>
            <w:gridSpan w:val="2"/>
          </w:tcPr>
          <w:p w14:paraId="0990CDDF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95" w:type="dxa"/>
            <w:gridSpan w:val="2"/>
            <w:vMerge/>
          </w:tcPr>
          <w:p w14:paraId="13369D2F" w14:textId="77777777" w:rsidR="003225D2" w:rsidRPr="00A5353D" w:rsidRDefault="003225D2" w:rsidP="00D932B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225D2" w:rsidRPr="00A5353D" w14:paraId="0395D0C8" w14:textId="77777777" w:rsidTr="002B7D2C">
        <w:trPr>
          <w:gridAfter w:val="1"/>
          <w:wAfter w:w="22" w:type="dxa"/>
          <w:trHeight w:val="299"/>
        </w:trPr>
        <w:tc>
          <w:tcPr>
            <w:tcW w:w="2723" w:type="dxa"/>
            <w:vMerge/>
          </w:tcPr>
          <w:p w14:paraId="6DB336B5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14:paraId="0F46A875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4B936CB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7077DC9D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1576F31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525183E4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900" w:type="dxa"/>
            <w:gridSpan w:val="2"/>
          </w:tcPr>
          <w:p w14:paraId="1C3D9A8C" w14:textId="77777777" w:rsidR="003225D2" w:rsidRPr="00A5353D" w:rsidRDefault="003225D2" w:rsidP="00D932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5" w:type="dxa"/>
            <w:gridSpan w:val="2"/>
            <w:vMerge/>
          </w:tcPr>
          <w:p w14:paraId="025EA2BD" w14:textId="77777777" w:rsidR="003225D2" w:rsidRPr="00A5353D" w:rsidRDefault="003225D2" w:rsidP="00D932B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A5639" w:rsidRPr="00A5353D" w14:paraId="475B72F2" w14:textId="77777777" w:rsidTr="002B7D2C">
        <w:trPr>
          <w:gridAfter w:val="1"/>
          <w:wAfter w:w="22" w:type="dxa"/>
          <w:trHeight w:val="674"/>
        </w:trPr>
        <w:tc>
          <w:tcPr>
            <w:tcW w:w="2723" w:type="dxa"/>
            <w:vMerge w:val="restart"/>
          </w:tcPr>
          <w:p w14:paraId="0F09D1A7" w14:textId="74991534" w:rsidR="005A5639" w:rsidRDefault="005A5639" w:rsidP="005A563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หน้าที่ชาวพุทธและมารยาทของชาวพุทธ</w:t>
            </w:r>
          </w:p>
          <w:p w14:paraId="25772AE7" w14:textId="06BCA25A" w:rsidR="005A5639" w:rsidRPr="00A5353D" w:rsidRDefault="005A5639" w:rsidP="005A563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F64D70A" w14:textId="609C378D" w:rsidR="005A5639" w:rsidRPr="00A5353D" w:rsidRDefault="005A5639" w:rsidP="005A563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1A9A74D9" w14:textId="77777777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28176FC" w14:textId="57E7C1C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07BAC">
              <w:rPr>
                <w:cs/>
              </w:rPr>
              <w:t>หน้าที่ชาวพุทธ</w:t>
            </w:r>
          </w:p>
        </w:tc>
        <w:tc>
          <w:tcPr>
            <w:tcW w:w="900" w:type="dxa"/>
            <w:vMerge w:val="restart"/>
          </w:tcPr>
          <w:p w14:paraId="2BBE6655" w14:textId="336575C6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661BE">
              <w:t>1-</w:t>
            </w:r>
            <w:r>
              <w:t xml:space="preserve"> 4</w:t>
            </w:r>
          </w:p>
        </w:tc>
        <w:tc>
          <w:tcPr>
            <w:tcW w:w="920" w:type="dxa"/>
            <w:vMerge w:val="restart"/>
          </w:tcPr>
          <w:p w14:paraId="42689AFA" w14:textId="6C3707A3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t>4</w:t>
            </w:r>
          </w:p>
        </w:tc>
        <w:tc>
          <w:tcPr>
            <w:tcW w:w="900" w:type="dxa"/>
            <w:gridSpan w:val="2"/>
            <w:vMerge w:val="restart"/>
          </w:tcPr>
          <w:p w14:paraId="420E4954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391FF38F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19CF78D6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5639" w:rsidRPr="00A5353D" w14:paraId="4779BAE4" w14:textId="77777777" w:rsidTr="002B7D2C">
        <w:trPr>
          <w:gridAfter w:val="1"/>
          <w:wAfter w:w="22" w:type="dxa"/>
          <w:trHeight w:val="429"/>
        </w:trPr>
        <w:tc>
          <w:tcPr>
            <w:tcW w:w="2723" w:type="dxa"/>
            <w:vMerge/>
          </w:tcPr>
          <w:p w14:paraId="1A559984" w14:textId="77777777" w:rsidR="005A5639" w:rsidRPr="00A5353D" w:rsidRDefault="005A5639" w:rsidP="005A563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60EF0A22" w14:textId="77777777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4D64A87F" w14:textId="702E6540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07BAC">
              <w:rPr>
                <w:cs/>
              </w:rPr>
              <w:t>มารยาทของชาวพุทธ</w:t>
            </w:r>
          </w:p>
        </w:tc>
        <w:tc>
          <w:tcPr>
            <w:tcW w:w="900" w:type="dxa"/>
            <w:vMerge/>
          </w:tcPr>
          <w:p w14:paraId="29A0EA6D" w14:textId="77777777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1D4E2CB8" w14:textId="77777777" w:rsidR="005A5639" w:rsidRPr="00A5353D" w:rsidRDefault="005A5639" w:rsidP="005A563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B164F81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01F4FEB4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2EDBF604" w14:textId="77777777" w:rsidR="005A5639" w:rsidRPr="00A5353D" w:rsidRDefault="005A5639" w:rsidP="005A563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6806D015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  <w:vMerge w:val="restart"/>
          </w:tcPr>
          <w:p w14:paraId="24039997" w14:textId="2964E865" w:rsidR="00B60C9D" w:rsidRPr="00FD4E2B" w:rsidRDefault="005A5639" w:rsidP="00B60C9D">
            <w:pP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="00B60C9D" w:rsidRPr="00FD4E2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การบริหารจิตและการเจริญปัญญา</w:t>
            </w:r>
          </w:p>
        </w:tc>
        <w:tc>
          <w:tcPr>
            <w:tcW w:w="743" w:type="dxa"/>
          </w:tcPr>
          <w:p w14:paraId="39280AC0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03139DF" w14:textId="115819F3" w:rsidR="00B60C9D" w:rsidRPr="00A5353D" w:rsidRDefault="009078B9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การสวดมนต์ไหว้พระ สรรเสริญคุณพระรัตนและแผ่เมตตา</w:t>
            </w:r>
          </w:p>
        </w:tc>
        <w:tc>
          <w:tcPr>
            <w:tcW w:w="900" w:type="dxa"/>
            <w:vMerge w:val="restart"/>
          </w:tcPr>
          <w:p w14:paraId="69B2369B" w14:textId="06CC9312" w:rsidR="00B60C9D" w:rsidRPr="00B60C9D" w:rsidRDefault="007636FE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="00B60C9D" w:rsidRPr="00B60C9D">
              <w:rPr>
                <w:rFonts w:ascii="Angsana New" w:hAnsi="Angsana New"/>
                <w:sz w:val="32"/>
                <w:szCs w:val="32"/>
              </w:rPr>
              <w:t>-</w:t>
            </w:r>
            <w:r w:rsidR="00BB1649">
              <w:rPr>
                <w:rFonts w:ascii="Angsana New" w:hAnsi="Angsana New"/>
                <w:sz w:val="32"/>
                <w:szCs w:val="32"/>
              </w:rPr>
              <w:t>10</w:t>
            </w:r>
            <w:r w:rsidR="00B60C9D" w:rsidRPr="00B60C9D">
              <w:rPr>
                <w:rFonts w:ascii="Angsana New" w:hAnsi="Angsana New"/>
                <w:sz w:val="32"/>
                <w:szCs w:val="32"/>
              </w:rPr>
              <w:tab/>
            </w:r>
          </w:p>
          <w:p w14:paraId="0B85FCDA" w14:textId="651F5A0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60C9D">
              <w:rPr>
                <w:rFonts w:ascii="Angsana New" w:hAnsi="Angsana New"/>
                <w:sz w:val="32"/>
                <w:szCs w:val="32"/>
              </w:rPr>
              <w:tab/>
            </w:r>
          </w:p>
        </w:tc>
        <w:tc>
          <w:tcPr>
            <w:tcW w:w="920" w:type="dxa"/>
            <w:vMerge w:val="restart"/>
          </w:tcPr>
          <w:p w14:paraId="2E41ECB2" w14:textId="4645F4BC" w:rsidR="00B60C9D" w:rsidRPr="00A5353D" w:rsidRDefault="00BB1649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900" w:type="dxa"/>
            <w:gridSpan w:val="2"/>
            <w:vMerge w:val="restart"/>
          </w:tcPr>
          <w:p w14:paraId="322236AA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6597F4F7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119DA670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3B9A14E4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  <w:vMerge/>
          </w:tcPr>
          <w:p w14:paraId="686994B6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357AF737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496ABE70" w14:textId="423CD166" w:rsidR="00B60C9D" w:rsidRPr="00A5353D" w:rsidRDefault="009078B9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การฝึกให้มีสติและสมาธิ</w:t>
            </w:r>
          </w:p>
        </w:tc>
        <w:tc>
          <w:tcPr>
            <w:tcW w:w="900" w:type="dxa"/>
            <w:vMerge/>
          </w:tcPr>
          <w:p w14:paraId="1F18B724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12369B80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3F8328C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73B815C6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782842DD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7E88DCE3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</w:tcPr>
          <w:p w14:paraId="3EA0B950" w14:textId="2FDD65DC" w:rsidR="00B60C9D" w:rsidRPr="00A5353D" w:rsidRDefault="0014421A" w:rsidP="00B60C9D">
            <w:pP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  <w:r w:rsidR="00B60C9D" w:rsidRPr="00FD4E2B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="00B60C9D" w:rsidRPr="00FD4E2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ศาสนพิธี</w:t>
            </w:r>
          </w:p>
        </w:tc>
        <w:tc>
          <w:tcPr>
            <w:tcW w:w="743" w:type="dxa"/>
          </w:tcPr>
          <w:p w14:paraId="36F20502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7DB6FA7C" w14:textId="11982BD0" w:rsidR="00B60C9D" w:rsidRPr="00A5353D" w:rsidRDefault="0014421A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ศาสนพิธี</w:t>
            </w:r>
          </w:p>
        </w:tc>
        <w:tc>
          <w:tcPr>
            <w:tcW w:w="900" w:type="dxa"/>
          </w:tcPr>
          <w:p w14:paraId="6FB4624D" w14:textId="11A7A267" w:rsidR="00B60C9D" w:rsidRPr="00A5353D" w:rsidRDefault="00BB1649" w:rsidP="00B60C9D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11 - 14</w:t>
            </w:r>
          </w:p>
        </w:tc>
        <w:tc>
          <w:tcPr>
            <w:tcW w:w="920" w:type="dxa"/>
          </w:tcPr>
          <w:p w14:paraId="762C1C88" w14:textId="1D445F08" w:rsidR="00B60C9D" w:rsidRPr="00A5353D" w:rsidRDefault="00BB1649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t>4</w:t>
            </w:r>
          </w:p>
        </w:tc>
        <w:tc>
          <w:tcPr>
            <w:tcW w:w="900" w:type="dxa"/>
            <w:gridSpan w:val="2"/>
          </w:tcPr>
          <w:p w14:paraId="154F714A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</w:tcPr>
          <w:p w14:paraId="23B9DC4E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</w:tcPr>
          <w:p w14:paraId="2C456D8F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224E702E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  <w:vMerge w:val="restart"/>
          </w:tcPr>
          <w:p w14:paraId="210701ED" w14:textId="31AA738A" w:rsidR="00B60C9D" w:rsidRPr="00A5353D" w:rsidRDefault="00C74BBA" w:rsidP="00C74BBA">
            <w:pP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7.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ศาสนาต่างๆในประเทศไทย</w:t>
            </w:r>
          </w:p>
        </w:tc>
        <w:tc>
          <w:tcPr>
            <w:tcW w:w="743" w:type="dxa"/>
          </w:tcPr>
          <w:p w14:paraId="24E19AA5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7DF67298" w14:textId="6235BB9F" w:rsidR="00B60C9D" w:rsidRDefault="00C74BBA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ศาสนาต่างๆที่คนไทยนับถือ</w:t>
            </w:r>
          </w:p>
        </w:tc>
        <w:tc>
          <w:tcPr>
            <w:tcW w:w="900" w:type="dxa"/>
            <w:vMerge w:val="restart"/>
          </w:tcPr>
          <w:p w14:paraId="72973C6F" w14:textId="5EFB488E" w:rsidR="00B60C9D" w:rsidRPr="00A5353D" w:rsidRDefault="00BB1649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t xml:space="preserve">15 - </w:t>
            </w:r>
            <w:r w:rsidR="00B37E0B">
              <w:t>20</w:t>
            </w:r>
          </w:p>
        </w:tc>
        <w:tc>
          <w:tcPr>
            <w:tcW w:w="920" w:type="dxa"/>
            <w:vMerge w:val="restart"/>
          </w:tcPr>
          <w:p w14:paraId="2EF65B0C" w14:textId="63BB4B72" w:rsidR="00B60C9D" w:rsidRPr="00A5353D" w:rsidRDefault="00B37E0B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t>6</w:t>
            </w:r>
          </w:p>
        </w:tc>
        <w:tc>
          <w:tcPr>
            <w:tcW w:w="900" w:type="dxa"/>
            <w:gridSpan w:val="2"/>
            <w:vMerge w:val="restart"/>
          </w:tcPr>
          <w:p w14:paraId="3C0FA46A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3F23542B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4960D168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5D8F4E44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  <w:vMerge/>
          </w:tcPr>
          <w:p w14:paraId="36324FAE" w14:textId="77777777" w:rsidR="00B60C9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43279E2D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1EC07A0" w14:textId="24D1AFA0" w:rsidR="00B60C9D" w:rsidRDefault="00C74BBA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การปฎิบัติตนที่เหมาะสมต่อศาสนวัตถุ และศาสนบุคคล</w:t>
            </w:r>
          </w:p>
        </w:tc>
        <w:tc>
          <w:tcPr>
            <w:tcW w:w="900" w:type="dxa"/>
            <w:vMerge/>
          </w:tcPr>
          <w:p w14:paraId="36ED78D1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F40AEC9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7F7E2C15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266E2461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6A7675BA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37D8" w:rsidRPr="00A5353D" w14:paraId="78E8F410" w14:textId="77777777" w:rsidTr="00BB1649">
        <w:trPr>
          <w:gridAfter w:val="1"/>
          <w:wAfter w:w="22" w:type="dxa"/>
          <w:trHeight w:val="1056"/>
        </w:trPr>
        <w:tc>
          <w:tcPr>
            <w:tcW w:w="2723" w:type="dxa"/>
            <w:vMerge w:val="restart"/>
          </w:tcPr>
          <w:p w14:paraId="6339DF32" w14:textId="1821C1EE" w:rsidR="004F37D8" w:rsidRDefault="004F37D8" w:rsidP="00B60C9D">
            <w:pPr>
              <w:ind w:left="-10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636F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หน้าที่พลเมือง  วัฒนธรรม  และการดำเนินชีวิต</w:t>
            </w:r>
          </w:p>
          <w:p w14:paraId="51A38B57" w14:textId="1FD3450D" w:rsidR="004F37D8" w:rsidRPr="00C43C3C" w:rsidRDefault="004F37D8" w:rsidP="00B60C9D">
            <w:pPr>
              <w:ind w:left="-104"/>
              <w:rPr>
                <w:rFonts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C43C3C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ประชาธิปไตยในชั้นเรียน โรงเรียนและชุมชน</w:t>
            </w:r>
          </w:p>
        </w:tc>
        <w:tc>
          <w:tcPr>
            <w:tcW w:w="743" w:type="dxa"/>
          </w:tcPr>
          <w:p w14:paraId="0A256D63" w14:textId="621992D6" w:rsidR="004F37D8" w:rsidRPr="00A5353D" w:rsidRDefault="004F37D8" w:rsidP="00BB1649">
            <w:pPr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8E22E34" w14:textId="455F110E" w:rsidR="004F37D8" w:rsidRPr="002C262B" w:rsidRDefault="004F37D8" w:rsidP="00B60C9D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การมีส่วนร่วมในกิจกรรมตามกระบวนการประชาธิปไตย</w:t>
            </w:r>
          </w:p>
        </w:tc>
        <w:tc>
          <w:tcPr>
            <w:tcW w:w="900" w:type="dxa"/>
            <w:vMerge w:val="restart"/>
          </w:tcPr>
          <w:p w14:paraId="613CD4FB" w14:textId="77777777" w:rsidR="004F37D8" w:rsidRDefault="004F37D8" w:rsidP="007636F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14:paraId="69CEAA45" w14:textId="77777777" w:rsidR="004F37D8" w:rsidRDefault="004F37D8" w:rsidP="007636FE">
            <w:pPr>
              <w:rPr>
                <w:rFonts w:ascii="Angsana New" w:hAnsi="Angsana New"/>
                <w:sz w:val="32"/>
                <w:szCs w:val="32"/>
              </w:rPr>
            </w:pPr>
          </w:p>
          <w:p w14:paraId="5C17B8A0" w14:textId="575846B5" w:rsidR="004F37D8" w:rsidRDefault="004F37D8" w:rsidP="007636F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2</w:t>
            </w:r>
            <w:r w:rsidR="00B37E0B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-25</w:t>
            </w:r>
          </w:p>
        </w:tc>
        <w:tc>
          <w:tcPr>
            <w:tcW w:w="920" w:type="dxa"/>
            <w:vMerge w:val="restart"/>
          </w:tcPr>
          <w:p w14:paraId="19555417" w14:textId="77777777" w:rsidR="004F37D8" w:rsidRDefault="004F37D8" w:rsidP="00C43C3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  <w:p w14:paraId="63DEA9CF" w14:textId="77777777" w:rsidR="004F37D8" w:rsidRDefault="004F37D8" w:rsidP="00C43C3C">
            <w:pPr>
              <w:rPr>
                <w:rFonts w:ascii="Angsana New" w:hAnsi="Angsana New"/>
                <w:sz w:val="32"/>
                <w:szCs w:val="32"/>
              </w:rPr>
            </w:pPr>
          </w:p>
          <w:p w14:paraId="51F8D9F8" w14:textId="66774CE8" w:rsidR="004F37D8" w:rsidRDefault="004F37D8" w:rsidP="00C43C3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="00BB1649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900" w:type="dxa"/>
            <w:gridSpan w:val="2"/>
            <w:vMerge w:val="restart"/>
          </w:tcPr>
          <w:p w14:paraId="2138A1AC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1BF1178D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55C81C0D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37D8" w:rsidRPr="00A5353D" w14:paraId="7F12AA09" w14:textId="77777777" w:rsidTr="002B7D2C">
        <w:trPr>
          <w:gridAfter w:val="1"/>
          <w:wAfter w:w="22" w:type="dxa"/>
          <w:trHeight w:val="441"/>
        </w:trPr>
        <w:tc>
          <w:tcPr>
            <w:tcW w:w="2723" w:type="dxa"/>
            <w:vMerge/>
          </w:tcPr>
          <w:p w14:paraId="2EFE2F42" w14:textId="77777777" w:rsidR="004F37D8" w:rsidRPr="007636FE" w:rsidRDefault="004F37D8" w:rsidP="00B60C9D">
            <w:pPr>
              <w:ind w:left="-104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6867BA7C" w14:textId="1B0CCDBC" w:rsidR="004F37D8" w:rsidRDefault="004F37D8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E6A1A22" w14:textId="3169A1C3" w:rsidR="004F37D8" w:rsidRDefault="004F37D8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การออกเสียงโ</w:t>
            </w:r>
            <w:r w:rsidR="005C33FC">
              <w:rPr>
                <w:rFonts w:ascii="Angsana New" w:hAnsi="Angsana New" w:hint="cs"/>
                <w:sz w:val="32"/>
                <w:szCs w:val="32"/>
                <w:cs/>
              </w:rPr>
              <w:t>ดยตรงและการเลือกตัวแทนออกเสียง</w:t>
            </w:r>
          </w:p>
        </w:tc>
        <w:tc>
          <w:tcPr>
            <w:tcW w:w="900" w:type="dxa"/>
            <w:vMerge/>
          </w:tcPr>
          <w:p w14:paraId="77798A8D" w14:textId="77777777" w:rsidR="004F37D8" w:rsidRDefault="004F37D8" w:rsidP="007636F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0CC53B56" w14:textId="77777777" w:rsidR="004F37D8" w:rsidRDefault="004F37D8" w:rsidP="00C43C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05820C51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691F2A22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6BA048B8" w14:textId="77777777" w:rsidR="004F37D8" w:rsidRPr="00A5353D" w:rsidRDefault="004F37D8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636FE" w:rsidRPr="00A5353D" w14:paraId="39F8C413" w14:textId="77777777" w:rsidTr="002B7D2C">
        <w:trPr>
          <w:gridAfter w:val="1"/>
          <w:wAfter w:w="22" w:type="dxa"/>
          <w:trHeight w:val="405"/>
        </w:trPr>
        <w:tc>
          <w:tcPr>
            <w:tcW w:w="2723" w:type="dxa"/>
          </w:tcPr>
          <w:p w14:paraId="7E40DFD0" w14:textId="32128C8E" w:rsidR="007636FE" w:rsidRPr="007636FE" w:rsidRDefault="005C33FC" w:rsidP="00C43C3C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7636FE" w:rsidRPr="007636FE"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การเปลี่ยนแปลงในชั้นเรียนโรงเรียน และชุมชน</w:t>
            </w:r>
          </w:p>
        </w:tc>
        <w:tc>
          <w:tcPr>
            <w:tcW w:w="743" w:type="dxa"/>
          </w:tcPr>
          <w:p w14:paraId="19D737FC" w14:textId="328D4E52" w:rsidR="007636FE" w:rsidRPr="00C33401" w:rsidRDefault="007636FE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708B771D" w14:textId="08E3C3F3" w:rsidR="007636FE" w:rsidRDefault="0099646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การเปลี่ยนแปลงในชั้นเรียนและชุมชน</w:t>
            </w:r>
          </w:p>
        </w:tc>
        <w:tc>
          <w:tcPr>
            <w:tcW w:w="900" w:type="dxa"/>
          </w:tcPr>
          <w:p w14:paraId="3165990F" w14:textId="57C5789A" w:rsidR="007636FE" w:rsidRDefault="00993400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26 -28</w:t>
            </w:r>
          </w:p>
        </w:tc>
        <w:tc>
          <w:tcPr>
            <w:tcW w:w="920" w:type="dxa"/>
          </w:tcPr>
          <w:p w14:paraId="21ADA24D" w14:textId="7C6679F7" w:rsidR="007636FE" w:rsidRDefault="00FF28B8" w:rsidP="00FF28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3</w:t>
            </w:r>
          </w:p>
        </w:tc>
        <w:tc>
          <w:tcPr>
            <w:tcW w:w="900" w:type="dxa"/>
            <w:gridSpan w:val="2"/>
          </w:tcPr>
          <w:p w14:paraId="1D383340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1012D879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</w:tcPr>
          <w:p w14:paraId="3E07529A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636FE" w:rsidRPr="00A5353D" w14:paraId="38374C77" w14:textId="77777777" w:rsidTr="002B7D2C">
        <w:trPr>
          <w:gridAfter w:val="1"/>
          <w:wAfter w:w="22" w:type="dxa"/>
          <w:trHeight w:val="893"/>
        </w:trPr>
        <w:tc>
          <w:tcPr>
            <w:tcW w:w="2723" w:type="dxa"/>
            <w:tcBorders>
              <w:bottom w:val="single" w:sz="4" w:space="0" w:color="auto"/>
            </w:tcBorders>
          </w:tcPr>
          <w:p w14:paraId="5AE87F1F" w14:textId="70993D10" w:rsidR="007636FE" w:rsidRPr="007636FE" w:rsidRDefault="00996468" w:rsidP="00B60C9D">
            <w:pPr>
              <w:ind w:left="-104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C43C3C" w:rsidRPr="007636FE"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ความหลากหลายทางวัฒนธรรม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2461A613" w14:textId="64E6CB79" w:rsidR="007636FE" w:rsidRPr="00C33401" w:rsidRDefault="007636FE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2CEA43" w14:textId="39610508" w:rsidR="007636FE" w:rsidRPr="00FB7346" w:rsidRDefault="00996468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การดำเนินชีวิตของตนเองและผู้อื่นในในกระแสวัฒนธรรมที่หลากหลาย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23F17E" w14:textId="0EA1FCD4" w:rsidR="007636FE" w:rsidRDefault="00993400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29 - 30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4F450DB" w14:textId="0261E4DB" w:rsidR="007636FE" w:rsidRDefault="00FF28B8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BCEB27B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3A1F91F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77DEC4F8" w14:textId="77777777" w:rsidR="007636FE" w:rsidRDefault="007636FE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43C3C" w:rsidRPr="00A5353D" w14:paraId="53B6A6CC" w14:textId="77777777" w:rsidTr="002B7D2C">
        <w:trPr>
          <w:gridAfter w:val="1"/>
          <w:wAfter w:w="22" w:type="dxa"/>
          <w:trHeight w:val="703"/>
        </w:trPr>
        <w:tc>
          <w:tcPr>
            <w:tcW w:w="2723" w:type="dxa"/>
          </w:tcPr>
          <w:p w14:paraId="234A92AD" w14:textId="5B78E947" w:rsidR="00C43C3C" w:rsidRPr="00C43C3C" w:rsidRDefault="00996468" w:rsidP="00B60C9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ภูมิศาสตร์</w:t>
            </w:r>
          </w:p>
          <w:p w14:paraId="16447DBE" w14:textId="70821EBD" w:rsidR="00C43C3C" w:rsidRPr="00C43C3C" w:rsidRDefault="00C43C3C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7636FE">
              <w:rPr>
                <w:rFonts w:hint="cs"/>
                <w:sz w:val="32"/>
                <w:szCs w:val="32"/>
                <w:cs/>
              </w:rPr>
              <w:t>1.</w:t>
            </w:r>
            <w:r w:rsidR="00996468">
              <w:rPr>
                <w:rFonts w:ascii="Angsana New" w:hAnsi="Angsana New" w:hint="cs"/>
                <w:sz w:val="32"/>
                <w:szCs w:val="32"/>
                <w:cs/>
              </w:rPr>
              <w:t>เครื่องมือสำรวจโรงเรียนและชุมชน</w:t>
            </w:r>
          </w:p>
        </w:tc>
        <w:tc>
          <w:tcPr>
            <w:tcW w:w="743" w:type="dxa"/>
          </w:tcPr>
          <w:p w14:paraId="6035AB3C" w14:textId="77777777" w:rsidR="00C43C3C" w:rsidRDefault="00C43C3C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C988F81" w14:textId="6C8FE144" w:rsidR="00C43C3C" w:rsidRDefault="00C43C3C" w:rsidP="00B60C9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1</w:t>
            </w:r>
          </w:p>
        </w:tc>
        <w:tc>
          <w:tcPr>
            <w:tcW w:w="3402" w:type="dxa"/>
          </w:tcPr>
          <w:p w14:paraId="612F849E" w14:textId="77777777" w:rsidR="00C43C3C" w:rsidRDefault="00C43C3C" w:rsidP="00B60C9D">
            <w:pPr>
              <w:rPr>
                <w:rFonts w:ascii="Angsana New" w:hAnsi="Angsana New"/>
                <w:sz w:val="32"/>
                <w:szCs w:val="32"/>
              </w:rPr>
            </w:pPr>
          </w:p>
          <w:p w14:paraId="63C62B84" w14:textId="5D40708A" w:rsidR="00C43C3C" w:rsidRDefault="000A6FA2" w:rsidP="00B60C9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เครื่องมือสำรวจโรงเรียนชุมชน</w:t>
            </w:r>
          </w:p>
        </w:tc>
        <w:tc>
          <w:tcPr>
            <w:tcW w:w="900" w:type="dxa"/>
          </w:tcPr>
          <w:p w14:paraId="2B60B24F" w14:textId="77777777" w:rsidR="00993400" w:rsidRDefault="00C43C3C" w:rsidP="007636F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14:paraId="4480571F" w14:textId="52256000" w:rsidR="00C43C3C" w:rsidRDefault="00993400" w:rsidP="007636F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C43C3C">
              <w:rPr>
                <w:rFonts w:ascii="Angsana New" w:hAnsi="Angsana New"/>
                <w:sz w:val="32"/>
                <w:szCs w:val="32"/>
              </w:rPr>
              <w:t xml:space="preserve">31 - </w:t>
            </w:r>
            <w:r w:rsidR="005632E0"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920" w:type="dxa"/>
          </w:tcPr>
          <w:p w14:paraId="51077A50" w14:textId="77777777" w:rsidR="00993400" w:rsidRDefault="00C43C3C" w:rsidP="00C43C3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14:paraId="0A9B16E2" w14:textId="0E7BED6C" w:rsidR="00C43C3C" w:rsidRDefault="00993400" w:rsidP="00C43C3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9A523D"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9A523D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00" w:type="dxa"/>
            <w:gridSpan w:val="2"/>
          </w:tcPr>
          <w:p w14:paraId="7AC98EAD" w14:textId="77777777" w:rsidR="00C43C3C" w:rsidRDefault="00C43C3C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217373FE" w14:textId="77777777" w:rsidR="00C43C3C" w:rsidRDefault="00C43C3C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</w:tcPr>
          <w:p w14:paraId="65359589" w14:textId="77777777" w:rsidR="00C43C3C" w:rsidRDefault="00C43C3C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A6FA2" w:rsidRPr="00A5353D" w14:paraId="21A4ED13" w14:textId="77777777" w:rsidTr="000A6FA2">
        <w:trPr>
          <w:gridAfter w:val="1"/>
          <w:wAfter w:w="22" w:type="dxa"/>
          <w:trHeight w:val="760"/>
        </w:trPr>
        <w:tc>
          <w:tcPr>
            <w:tcW w:w="2723" w:type="dxa"/>
            <w:vMerge w:val="restart"/>
          </w:tcPr>
          <w:p w14:paraId="1BE805BF" w14:textId="230134A9" w:rsidR="000A6FA2" w:rsidRPr="00C43C3C" w:rsidRDefault="000A6FA2" w:rsidP="00B60C9D">
            <w:pPr>
              <w:rPr>
                <w:rFonts w:ascii="Angsana New" w:hAnsi="Angsana New"/>
                <w:sz w:val="32"/>
                <w:szCs w:val="32"/>
              </w:rPr>
            </w:pPr>
            <w:r w:rsidRPr="007636FE">
              <w:rPr>
                <w:rFonts w:ascii="Angsana New" w:hAnsi="Angsana New"/>
                <w:sz w:val="32"/>
                <w:szCs w:val="32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>มนุษย์กับสิ่งแวดล้อมและทรัพยากรธรรมชาติ</w:t>
            </w:r>
          </w:p>
        </w:tc>
        <w:tc>
          <w:tcPr>
            <w:tcW w:w="743" w:type="dxa"/>
          </w:tcPr>
          <w:p w14:paraId="2F3134A6" w14:textId="77777777" w:rsidR="000A6FA2" w:rsidRPr="00A5353D" w:rsidRDefault="000A6FA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B6385E7" w14:textId="3D79D471" w:rsidR="000A6FA2" w:rsidRPr="00A5353D" w:rsidRDefault="000A6FA2" w:rsidP="00B60C9D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มนุษย์กับสิ่งแวดล้อมและทรัพยากรธรรมชาติ</w:t>
            </w:r>
          </w:p>
        </w:tc>
        <w:tc>
          <w:tcPr>
            <w:tcW w:w="900" w:type="dxa"/>
            <w:vMerge w:val="restart"/>
          </w:tcPr>
          <w:p w14:paraId="7414C455" w14:textId="73D117C2" w:rsidR="000A6FA2" w:rsidRDefault="000A6FA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33- 3</w:t>
            </w:r>
            <w:r w:rsidR="00B37E0B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920" w:type="dxa"/>
            <w:vMerge w:val="restart"/>
          </w:tcPr>
          <w:p w14:paraId="5BBCF3C7" w14:textId="2F443252" w:rsidR="000A6FA2" w:rsidRDefault="00B37E0B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gridSpan w:val="2"/>
            <w:vMerge w:val="restart"/>
          </w:tcPr>
          <w:p w14:paraId="7AE0FFB7" w14:textId="77777777" w:rsidR="000A6FA2" w:rsidRPr="00A5353D" w:rsidRDefault="000A6FA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24BF1B4C" w14:textId="77777777" w:rsidR="000A6FA2" w:rsidRPr="00A5353D" w:rsidRDefault="000A6FA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52870A59" w14:textId="77777777" w:rsidR="000A6FA2" w:rsidRPr="001F0870" w:rsidRDefault="000A6FA2" w:rsidP="00B60C9D">
            <w:pPr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0A6FA2" w:rsidRPr="00A5353D" w14:paraId="15365D27" w14:textId="77777777" w:rsidTr="002B7D2C">
        <w:trPr>
          <w:gridAfter w:val="1"/>
          <w:wAfter w:w="22" w:type="dxa"/>
          <w:trHeight w:val="527"/>
        </w:trPr>
        <w:tc>
          <w:tcPr>
            <w:tcW w:w="2723" w:type="dxa"/>
            <w:vMerge/>
          </w:tcPr>
          <w:p w14:paraId="26597B96" w14:textId="77777777" w:rsidR="000A6FA2" w:rsidRPr="007636FE" w:rsidRDefault="000A6FA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43" w:type="dxa"/>
          </w:tcPr>
          <w:p w14:paraId="51E700A2" w14:textId="2A19035D" w:rsidR="000A6FA2" w:rsidRDefault="000A6FA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26102A35" w14:textId="2AD4240D" w:rsidR="000A6FA2" w:rsidRDefault="000A6FA2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ลักษณะภูมิประเทศและภูมิอากาศกับการดำเนินชีวิตของคนในชุมชน</w:t>
            </w:r>
          </w:p>
        </w:tc>
        <w:tc>
          <w:tcPr>
            <w:tcW w:w="900" w:type="dxa"/>
            <w:vMerge/>
          </w:tcPr>
          <w:p w14:paraId="5530078C" w14:textId="77777777" w:rsidR="000A6FA2" w:rsidRDefault="000A6FA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2E9E6CF6" w14:textId="77777777" w:rsidR="000A6FA2" w:rsidRDefault="000A6FA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0EC6F0D0" w14:textId="77777777" w:rsidR="000A6FA2" w:rsidRPr="00A5353D" w:rsidRDefault="000A6FA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01110E11" w14:textId="77777777" w:rsidR="000A6FA2" w:rsidRPr="00A5353D" w:rsidRDefault="000A6FA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65565FD" w14:textId="77777777" w:rsidR="000A6FA2" w:rsidRPr="001F0870" w:rsidRDefault="000A6FA2" w:rsidP="00B60C9D">
            <w:pPr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CE2EE2" w:rsidRPr="00A5353D" w14:paraId="3682D2D5" w14:textId="77777777" w:rsidTr="00CE2EE2">
        <w:trPr>
          <w:gridAfter w:val="1"/>
          <w:wAfter w:w="22" w:type="dxa"/>
          <w:trHeight w:val="900"/>
        </w:trPr>
        <w:tc>
          <w:tcPr>
            <w:tcW w:w="2723" w:type="dxa"/>
            <w:vMerge w:val="restart"/>
          </w:tcPr>
          <w:p w14:paraId="4F27A53A" w14:textId="6143A346" w:rsidR="00CE2EE2" w:rsidRPr="00C43C3C" w:rsidRDefault="00CE2EE2" w:rsidP="00B60C9D">
            <w:pPr>
              <w:rPr>
                <w:rFonts w:ascii="Angsana New" w:hAnsi="Angsana New" w:hint="cs"/>
                <w:sz w:val="32"/>
                <w:szCs w:val="32"/>
              </w:rPr>
            </w:pPr>
            <w:r w:rsidRPr="007636FE"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สิ่งแวดล้อมในชุมชน</w:t>
            </w:r>
          </w:p>
        </w:tc>
        <w:tc>
          <w:tcPr>
            <w:tcW w:w="743" w:type="dxa"/>
          </w:tcPr>
          <w:p w14:paraId="3EFA8C2B" w14:textId="77777777" w:rsidR="00CE2EE2" w:rsidRPr="00A5353D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F41D54E" w14:textId="77777777" w:rsidR="00CE2EE2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การเปลี่ยนแปลงสิ่งแวดล้อมของชุมชนในอดีตกับปัจจุบัน</w:t>
            </w:r>
          </w:p>
          <w:p w14:paraId="2CE02F41" w14:textId="35DEEAC6" w:rsidR="00CE2EE2" w:rsidRPr="0031287B" w:rsidRDefault="00CE2EE2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900" w:type="dxa"/>
            <w:vMerge w:val="restart"/>
          </w:tcPr>
          <w:p w14:paraId="2F819E17" w14:textId="68FAA430" w:rsidR="00CE2EE2" w:rsidRPr="00A5353D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B37E0B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-3</w:t>
            </w:r>
            <w:r w:rsidR="00BB1649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20" w:type="dxa"/>
            <w:vMerge w:val="restart"/>
          </w:tcPr>
          <w:p w14:paraId="1A9AAB27" w14:textId="41361D91" w:rsidR="00CE2EE2" w:rsidRPr="00A5353D" w:rsidRDefault="00B37E0B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gridSpan w:val="2"/>
            <w:vMerge w:val="restart"/>
          </w:tcPr>
          <w:p w14:paraId="3AA4C5FE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5E4C7E68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379A5384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E2EE2" w:rsidRPr="00A5353D" w14:paraId="3FA611C9" w14:textId="77777777" w:rsidTr="00CE2EE2">
        <w:trPr>
          <w:gridAfter w:val="1"/>
          <w:wAfter w:w="22" w:type="dxa"/>
          <w:trHeight w:val="810"/>
        </w:trPr>
        <w:tc>
          <w:tcPr>
            <w:tcW w:w="2723" w:type="dxa"/>
            <w:vMerge/>
          </w:tcPr>
          <w:p w14:paraId="7C219125" w14:textId="77777777" w:rsidR="00CE2EE2" w:rsidRPr="007636FE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43" w:type="dxa"/>
          </w:tcPr>
          <w:p w14:paraId="2ECA350C" w14:textId="75EE2C6F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E61E9E6" w14:textId="5143F342" w:rsidR="00CE2EE2" w:rsidRDefault="00CE2EE2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ปัญหามลพิษจากการกระทำของมนุษย์</w:t>
            </w:r>
          </w:p>
        </w:tc>
        <w:tc>
          <w:tcPr>
            <w:tcW w:w="900" w:type="dxa"/>
            <w:vMerge/>
          </w:tcPr>
          <w:p w14:paraId="2D56DC8B" w14:textId="77777777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78579EFA" w14:textId="77777777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47ADEE5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08C5DD9F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29D3DBDA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E2EE2" w:rsidRPr="00A5353D" w14:paraId="362DC576" w14:textId="77777777" w:rsidTr="002B7D2C">
        <w:trPr>
          <w:gridAfter w:val="1"/>
          <w:wAfter w:w="22" w:type="dxa"/>
          <w:trHeight w:val="480"/>
        </w:trPr>
        <w:tc>
          <w:tcPr>
            <w:tcW w:w="2723" w:type="dxa"/>
            <w:vMerge/>
          </w:tcPr>
          <w:p w14:paraId="2EA248A8" w14:textId="77777777" w:rsidR="00CE2EE2" w:rsidRPr="007636FE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43" w:type="dxa"/>
          </w:tcPr>
          <w:p w14:paraId="22CA14CC" w14:textId="1FD643E1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3D8C9FB0" w14:textId="309F110B" w:rsidR="00CE2EE2" w:rsidRDefault="00CE2EE2" w:rsidP="00B60C9D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ผลกระทบของการเปลี่ยนแปลงสิ่งแวดล้อมและการจัดการสิ่งแวดล้อมในชุมชน</w:t>
            </w:r>
          </w:p>
        </w:tc>
        <w:tc>
          <w:tcPr>
            <w:tcW w:w="900" w:type="dxa"/>
            <w:vMerge/>
          </w:tcPr>
          <w:p w14:paraId="56D70B03" w14:textId="77777777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12CE5765" w14:textId="77777777" w:rsidR="00CE2EE2" w:rsidRDefault="00CE2EE2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10FB8759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1C842A04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154C9646" w14:textId="77777777" w:rsidR="00CE2EE2" w:rsidRPr="00A5353D" w:rsidRDefault="00CE2EE2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2438EF81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</w:tcPr>
          <w:p w14:paraId="53DF1416" w14:textId="40747603" w:rsidR="00B60C9D" w:rsidRPr="00A5353D" w:rsidRDefault="00CE2EE2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="00C43C3C" w:rsidRPr="007636FE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เมืองและชนบท</w:t>
            </w:r>
          </w:p>
        </w:tc>
        <w:tc>
          <w:tcPr>
            <w:tcW w:w="743" w:type="dxa"/>
          </w:tcPr>
          <w:p w14:paraId="3012809C" w14:textId="77777777" w:rsidR="00B60C9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0DCBABC" w14:textId="44085E60" w:rsidR="00B60C9D" w:rsidRDefault="00CE2EE2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E2EE2">
              <w:rPr>
                <w:rFonts w:ascii="Angsana New" w:hAnsi="Angsana New"/>
                <w:sz w:val="32"/>
                <w:szCs w:val="32"/>
                <w:cs/>
              </w:rPr>
              <w:t>เมืองและชนบท</w:t>
            </w:r>
          </w:p>
        </w:tc>
        <w:tc>
          <w:tcPr>
            <w:tcW w:w="900" w:type="dxa"/>
          </w:tcPr>
          <w:p w14:paraId="3EF4A4E0" w14:textId="71FD244E" w:rsidR="00B60C9D" w:rsidRDefault="005632E0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BB1649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-40</w:t>
            </w:r>
          </w:p>
        </w:tc>
        <w:tc>
          <w:tcPr>
            <w:tcW w:w="920" w:type="dxa"/>
          </w:tcPr>
          <w:p w14:paraId="4A65F267" w14:textId="6F10EC23" w:rsidR="00B60C9D" w:rsidRDefault="00B37E0B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00" w:type="dxa"/>
            <w:gridSpan w:val="2"/>
          </w:tcPr>
          <w:p w14:paraId="441128C4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</w:tcPr>
          <w:p w14:paraId="6155CEC1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</w:tcPr>
          <w:p w14:paraId="33E99D01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5FDA3A04" w14:textId="77777777" w:rsidTr="002B7D2C">
        <w:trPr>
          <w:gridAfter w:val="1"/>
          <w:wAfter w:w="22" w:type="dxa"/>
          <w:trHeight w:val="239"/>
        </w:trPr>
        <w:tc>
          <w:tcPr>
            <w:tcW w:w="2723" w:type="dxa"/>
          </w:tcPr>
          <w:p w14:paraId="78D82C0E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181F100C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B752AE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14:paraId="65EBD17F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20" w:type="dxa"/>
          </w:tcPr>
          <w:p w14:paraId="22D0F1BF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00" w:type="dxa"/>
            <w:gridSpan w:val="2"/>
          </w:tcPr>
          <w:p w14:paraId="44D6E27C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</w:tcPr>
          <w:p w14:paraId="02BB8E6F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</w:tcPr>
          <w:p w14:paraId="7053F490" w14:textId="77777777" w:rsidR="00B60C9D" w:rsidRPr="00A5353D" w:rsidRDefault="00B60C9D" w:rsidP="00B60C9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60C9D" w:rsidRPr="00A5353D" w14:paraId="647AB7C4" w14:textId="77777777" w:rsidTr="002B7D2C">
        <w:trPr>
          <w:trHeight w:val="70"/>
        </w:trPr>
        <w:tc>
          <w:tcPr>
            <w:tcW w:w="8710" w:type="dxa"/>
            <w:gridSpan w:val="6"/>
          </w:tcPr>
          <w:p w14:paraId="51F0860A" w14:textId="77777777" w:rsidR="00B60C9D" w:rsidRPr="00A5353D" w:rsidRDefault="00B60C9D" w:rsidP="00B60C9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รวมคะแนนการวัดและประเมินผล</w:t>
            </w:r>
          </w:p>
        </w:tc>
        <w:tc>
          <w:tcPr>
            <w:tcW w:w="900" w:type="dxa"/>
            <w:gridSpan w:val="2"/>
          </w:tcPr>
          <w:p w14:paraId="13531EA1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76CAB6AA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gridSpan w:val="2"/>
          </w:tcPr>
          <w:p w14:paraId="59CE9017" w14:textId="77777777" w:rsidR="00B60C9D" w:rsidRPr="00A5353D" w:rsidRDefault="00B60C9D" w:rsidP="00B60C9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14:paraId="52E8CC3E" w14:textId="77777777" w:rsidR="003225D2" w:rsidRDefault="003225D2" w:rsidP="003225D2">
      <w:pPr>
        <w:rPr>
          <w:rFonts w:ascii="Angsana New" w:hAnsi="Angsana New"/>
          <w:sz w:val="32"/>
          <w:szCs w:val="32"/>
        </w:rPr>
      </w:pPr>
    </w:p>
    <w:p w14:paraId="47F051E5" w14:textId="77777777" w:rsidR="003225D2" w:rsidRDefault="003225D2" w:rsidP="003225D2">
      <w:pPr>
        <w:rPr>
          <w:rFonts w:ascii="Angsana New" w:hAnsi="Angsana New"/>
          <w:sz w:val="32"/>
          <w:szCs w:val="32"/>
        </w:rPr>
      </w:pPr>
    </w:p>
    <w:p w14:paraId="6982A331" w14:textId="77777777" w:rsidR="003225D2" w:rsidRDefault="003225D2" w:rsidP="003225D2">
      <w:pPr>
        <w:rPr>
          <w:rFonts w:ascii="Angsana New" w:hAnsi="Angsana New"/>
          <w:sz w:val="32"/>
          <w:szCs w:val="32"/>
        </w:rPr>
      </w:pPr>
    </w:p>
    <w:p w14:paraId="53BB894F" w14:textId="77777777" w:rsidR="003225D2" w:rsidRPr="00A5353D" w:rsidRDefault="003225D2" w:rsidP="003225D2">
      <w:pPr>
        <w:rPr>
          <w:rFonts w:ascii="Angsana New" w:hAnsi="Angsana New"/>
          <w:sz w:val="32"/>
          <w:szCs w:val="32"/>
        </w:rPr>
      </w:pPr>
    </w:p>
    <w:p w14:paraId="5C8F74DD" w14:textId="15901236" w:rsidR="003225D2" w:rsidRPr="004356B3" w:rsidRDefault="003225D2" w:rsidP="003225D2">
      <w:pPr>
        <w:spacing w:before="240"/>
        <w:rPr>
          <w:rFonts w:ascii="Angsana New" w:hAnsi="Angsana New"/>
          <w:b/>
          <w:bCs/>
          <w:sz w:val="32"/>
          <w:szCs w:val="32"/>
          <w:cs/>
        </w:rPr>
      </w:pPr>
      <w:r w:rsidRPr="004356B3">
        <w:rPr>
          <w:rFonts w:ascii="Angsana New" w:hAnsi="Angsana New"/>
          <w:b/>
          <w:bCs/>
          <w:sz w:val="32"/>
          <w:szCs w:val="32"/>
          <w:cs/>
        </w:rPr>
        <w:t>ลงชื่อ</w:t>
      </w:r>
      <w:r w:rsidRPr="00980AD9">
        <w:rPr>
          <w:rFonts w:ascii="Angsana New" w:hAnsi="Angsana New"/>
          <w:sz w:val="32"/>
          <w:szCs w:val="32"/>
        </w:rPr>
        <w:t>..........................................................</w:t>
      </w:r>
      <w:r w:rsidRPr="004356B3">
        <w:rPr>
          <w:rFonts w:ascii="Angsana New" w:hAnsi="Angsana New"/>
          <w:b/>
          <w:bCs/>
          <w:sz w:val="32"/>
          <w:szCs w:val="32"/>
          <w:cs/>
        </w:rPr>
        <w:t xml:space="preserve">ผู้สอน      </w:t>
      </w:r>
      <w:r w:rsidR="00C43C3C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4356B3">
        <w:rPr>
          <w:rFonts w:ascii="Angsana New" w:hAnsi="Angsana New"/>
          <w:b/>
          <w:bCs/>
          <w:sz w:val="32"/>
          <w:szCs w:val="32"/>
          <w:cs/>
        </w:rPr>
        <w:t xml:space="preserve"> ลงชื่อ</w:t>
      </w:r>
      <w:r w:rsidRPr="00980AD9">
        <w:rPr>
          <w:rFonts w:ascii="Angsana New" w:hAnsi="Angsana New"/>
          <w:sz w:val="32"/>
          <w:szCs w:val="32"/>
        </w:rPr>
        <w:t>...................................................</w:t>
      </w:r>
      <w:r w:rsidRPr="004356B3">
        <w:rPr>
          <w:rFonts w:ascii="Angsana New" w:hAnsi="Angsana New"/>
          <w:b/>
          <w:bCs/>
          <w:sz w:val="32"/>
          <w:szCs w:val="32"/>
          <w:cs/>
        </w:rPr>
        <w:t>หัวหน้าฝ่ายวิชาการ</w:t>
      </w:r>
    </w:p>
    <w:p w14:paraId="068321F9" w14:textId="0A5F4211" w:rsidR="003225D2" w:rsidRPr="004356B3" w:rsidRDefault="00C43C3C" w:rsidP="003225D2">
      <w:pPr>
        <w:ind w:right="-1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</w:t>
      </w:r>
      <w:proofErr w:type="gramStart"/>
      <w:r w:rsidR="003225D2" w:rsidRPr="004356B3">
        <w:rPr>
          <w:rFonts w:ascii="Angsana New" w:hAnsi="Angsana New"/>
          <w:b/>
          <w:bCs/>
          <w:sz w:val="32"/>
          <w:szCs w:val="32"/>
        </w:rPr>
        <w:t xml:space="preserve">( </w:t>
      </w:r>
      <w:r w:rsidR="003225D2" w:rsidRPr="004356B3">
        <w:rPr>
          <w:rFonts w:ascii="Angsana New" w:hAnsi="Angsana New" w:hint="cs"/>
          <w:b/>
          <w:bCs/>
          <w:sz w:val="32"/>
          <w:szCs w:val="32"/>
          <w:cs/>
        </w:rPr>
        <w:t>นางสาว</w:t>
      </w:r>
      <w:r w:rsidR="00C253F2">
        <w:rPr>
          <w:rFonts w:ascii="Angsana New" w:hAnsi="Angsana New" w:hint="cs"/>
          <w:b/>
          <w:bCs/>
          <w:sz w:val="32"/>
          <w:szCs w:val="32"/>
          <w:cs/>
        </w:rPr>
        <w:t>อังคณา</w:t>
      </w:r>
      <w:proofErr w:type="gramEnd"/>
      <w:r>
        <w:rPr>
          <w:rFonts w:ascii="Angsana New" w:hAnsi="Angsana New"/>
          <w:b/>
          <w:bCs/>
          <w:sz w:val="32"/>
          <w:szCs w:val="32"/>
        </w:rPr>
        <w:t xml:space="preserve">    </w:t>
      </w:r>
      <w:r w:rsidR="00C253F2">
        <w:rPr>
          <w:rFonts w:ascii="Angsana New" w:hAnsi="Angsana New" w:hint="cs"/>
          <w:b/>
          <w:bCs/>
          <w:sz w:val="32"/>
          <w:szCs w:val="32"/>
          <w:cs/>
        </w:rPr>
        <w:t>เตจ๊ะฝั้น</w:t>
      </w:r>
      <w:r w:rsidR="003225D2" w:rsidRPr="004356B3">
        <w:rPr>
          <w:rFonts w:ascii="Angsana New" w:hAnsi="Angsana New"/>
          <w:b/>
          <w:bCs/>
          <w:sz w:val="32"/>
          <w:szCs w:val="32"/>
        </w:rPr>
        <w:t xml:space="preserve"> )  </w:t>
      </w:r>
      <w:r w:rsidR="003225D2" w:rsidRPr="004356B3">
        <w:rPr>
          <w:rFonts w:ascii="Angsana New" w:hAnsi="Angsana New"/>
          <w:b/>
          <w:bCs/>
          <w:sz w:val="32"/>
          <w:szCs w:val="32"/>
        </w:rPr>
        <w:tab/>
      </w:r>
      <w:r w:rsidR="003225D2" w:rsidRPr="004356B3">
        <w:rPr>
          <w:rFonts w:ascii="Angsana New" w:hAnsi="Angsana New"/>
          <w:b/>
          <w:bCs/>
          <w:sz w:val="32"/>
          <w:szCs w:val="32"/>
        </w:rPr>
        <w:tab/>
      </w:r>
      <w:r w:rsidR="003225D2" w:rsidRPr="004356B3">
        <w:rPr>
          <w:rFonts w:ascii="Angsana New" w:hAnsi="Angsana New"/>
          <w:b/>
          <w:bCs/>
          <w:sz w:val="32"/>
          <w:szCs w:val="32"/>
        </w:rPr>
        <w:tab/>
        <w:t xml:space="preserve">             (</w:t>
      </w:r>
      <w:r w:rsidR="003225D2" w:rsidRPr="004356B3">
        <w:rPr>
          <w:rFonts w:ascii="Angsana New" w:hAnsi="Angsana New" w:hint="cs"/>
          <w:b/>
          <w:bCs/>
          <w:sz w:val="32"/>
          <w:szCs w:val="32"/>
          <w:cs/>
        </w:rPr>
        <w:t xml:space="preserve"> นางสายฝน  สายเกิด</w:t>
      </w:r>
      <w:r w:rsidR="003225D2" w:rsidRPr="004356B3">
        <w:rPr>
          <w:rFonts w:ascii="Angsana New" w:hAnsi="Angsana New"/>
          <w:b/>
          <w:bCs/>
          <w:sz w:val="32"/>
          <w:szCs w:val="32"/>
        </w:rPr>
        <w:t xml:space="preserve">)  </w:t>
      </w:r>
    </w:p>
    <w:p w14:paraId="6FBAFF35" w14:textId="77777777" w:rsidR="003225D2" w:rsidRPr="004356B3" w:rsidRDefault="003225D2" w:rsidP="003225D2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73DD8578" w14:textId="77777777" w:rsidR="003225D2" w:rsidRPr="004356B3" w:rsidRDefault="003225D2" w:rsidP="003225D2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1456381E" w14:textId="77777777" w:rsidR="003225D2" w:rsidRPr="004356B3" w:rsidRDefault="003225D2" w:rsidP="003225D2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4AB3A38D" w14:textId="77777777" w:rsidR="003225D2" w:rsidRPr="004356B3" w:rsidRDefault="003225D2" w:rsidP="003225D2">
      <w:pPr>
        <w:spacing w:before="240"/>
        <w:ind w:right="-180"/>
        <w:jc w:val="center"/>
        <w:rPr>
          <w:rFonts w:ascii="Angsana New" w:hAnsi="Angsana New"/>
          <w:b/>
          <w:bCs/>
          <w:sz w:val="32"/>
          <w:szCs w:val="32"/>
        </w:rPr>
      </w:pPr>
      <w:r w:rsidRPr="004356B3">
        <w:rPr>
          <w:rFonts w:ascii="Angsana New" w:hAnsi="Angsana New"/>
          <w:b/>
          <w:bCs/>
          <w:sz w:val="32"/>
          <w:szCs w:val="32"/>
          <w:cs/>
        </w:rPr>
        <w:lastRenderedPageBreak/>
        <w:t>ลงชื่อ</w:t>
      </w:r>
      <w:r w:rsidRPr="00980AD9">
        <w:rPr>
          <w:rFonts w:ascii="Angsana New" w:hAnsi="Angsana New"/>
          <w:sz w:val="32"/>
          <w:szCs w:val="32"/>
        </w:rPr>
        <w:t>......................................................................</w:t>
      </w:r>
      <w:r w:rsidRPr="004356B3">
        <w:rPr>
          <w:rFonts w:ascii="Angsana New" w:hAnsi="Angsana New"/>
          <w:b/>
          <w:bCs/>
          <w:sz w:val="32"/>
          <w:szCs w:val="32"/>
          <w:cs/>
        </w:rPr>
        <w:t>ผู้อำนวยการ</w:t>
      </w:r>
    </w:p>
    <w:p w14:paraId="68962B17" w14:textId="77777777" w:rsidR="003225D2" w:rsidRPr="004356B3" w:rsidRDefault="003225D2" w:rsidP="003225D2">
      <w:pPr>
        <w:ind w:left="2880" w:right="-180" w:firstLine="720"/>
        <w:rPr>
          <w:rFonts w:ascii="Angsana New" w:hAnsi="Angsana New"/>
          <w:b/>
          <w:bCs/>
          <w:sz w:val="32"/>
          <w:szCs w:val="32"/>
          <w:cs/>
        </w:rPr>
      </w:pPr>
      <w:r w:rsidRPr="004356B3">
        <w:rPr>
          <w:rFonts w:ascii="Angsana New" w:hAnsi="Angsana New"/>
          <w:b/>
          <w:bCs/>
          <w:sz w:val="32"/>
          <w:szCs w:val="32"/>
        </w:rPr>
        <w:t>(</w:t>
      </w:r>
      <w:r w:rsidRPr="004356B3">
        <w:rPr>
          <w:rFonts w:ascii="Angsana New" w:hAnsi="Angsana New"/>
          <w:b/>
          <w:bCs/>
          <w:sz w:val="32"/>
          <w:szCs w:val="32"/>
          <w:cs/>
        </w:rPr>
        <w:t>นายรุติพงษ์   สายเกิด</w:t>
      </w:r>
      <w:r w:rsidRPr="004356B3">
        <w:rPr>
          <w:rFonts w:ascii="Angsana New" w:hAnsi="Angsana New"/>
          <w:b/>
          <w:bCs/>
          <w:sz w:val="32"/>
          <w:szCs w:val="32"/>
        </w:rPr>
        <w:t>)</w:t>
      </w:r>
    </w:p>
    <w:p w14:paraId="64000D83" w14:textId="77777777" w:rsidR="003225D2" w:rsidRPr="004356B3" w:rsidRDefault="003225D2" w:rsidP="003225D2">
      <w:pPr>
        <w:ind w:right="-180"/>
        <w:rPr>
          <w:rFonts w:ascii="Angsana New" w:hAnsi="Angsana New"/>
          <w:b/>
          <w:bCs/>
          <w:sz w:val="32"/>
          <w:szCs w:val="32"/>
        </w:rPr>
      </w:pPr>
    </w:p>
    <w:p w14:paraId="7113339A" w14:textId="77777777" w:rsidR="003225D2" w:rsidRPr="004356B3" w:rsidRDefault="003225D2" w:rsidP="003225D2">
      <w:pPr>
        <w:ind w:right="-180"/>
        <w:rPr>
          <w:rFonts w:ascii="Angsana New" w:hAnsi="Angsana New"/>
          <w:b/>
          <w:bCs/>
          <w:sz w:val="32"/>
          <w:szCs w:val="32"/>
        </w:rPr>
      </w:pPr>
    </w:p>
    <w:p w14:paraId="08AF930F" w14:textId="77777777" w:rsidR="003225D2" w:rsidRPr="004356B3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2A96085" w14:textId="77777777" w:rsidR="003225D2" w:rsidRPr="004356B3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6E89F64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5378755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E4FB713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32F1CA8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16B412E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AB06E22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D7DE1E6" w14:textId="77777777" w:rsidR="003225D2" w:rsidRDefault="003225D2" w:rsidP="003225D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14FFC57" w14:textId="77777777" w:rsidR="004E2570" w:rsidRPr="003225D2" w:rsidRDefault="004E2570"/>
    <w:sectPr w:rsidR="004E2570" w:rsidRPr="003225D2" w:rsidSect="00C43C3C">
      <w:pgSz w:w="11906" w:h="16838"/>
      <w:pgMar w:top="993" w:right="924" w:bottom="255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9ECF" w14:textId="77777777" w:rsidR="004F3D07" w:rsidRDefault="004F3D07" w:rsidP="00980AD9">
      <w:r>
        <w:separator/>
      </w:r>
    </w:p>
  </w:endnote>
  <w:endnote w:type="continuationSeparator" w:id="0">
    <w:p w14:paraId="56134EA5" w14:textId="77777777" w:rsidR="004F3D07" w:rsidRDefault="004F3D07" w:rsidP="0098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1CE0" w14:textId="77777777" w:rsidR="004F3D07" w:rsidRDefault="004F3D07" w:rsidP="00980AD9">
      <w:r>
        <w:separator/>
      </w:r>
    </w:p>
  </w:footnote>
  <w:footnote w:type="continuationSeparator" w:id="0">
    <w:p w14:paraId="7632036C" w14:textId="77777777" w:rsidR="004F3D07" w:rsidRDefault="004F3D07" w:rsidP="0098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A7EED"/>
    <w:multiLevelType w:val="hybridMultilevel"/>
    <w:tmpl w:val="0016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0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2"/>
    <w:rsid w:val="0000658B"/>
    <w:rsid w:val="00017358"/>
    <w:rsid w:val="00040027"/>
    <w:rsid w:val="000A6FA2"/>
    <w:rsid w:val="000D72E0"/>
    <w:rsid w:val="000E5D71"/>
    <w:rsid w:val="0014421A"/>
    <w:rsid w:val="001817C4"/>
    <w:rsid w:val="001877E3"/>
    <w:rsid w:val="001A38B7"/>
    <w:rsid w:val="002B7D2C"/>
    <w:rsid w:val="003225D2"/>
    <w:rsid w:val="003A16A8"/>
    <w:rsid w:val="003C1019"/>
    <w:rsid w:val="00431B3E"/>
    <w:rsid w:val="004731C1"/>
    <w:rsid w:val="004A4254"/>
    <w:rsid w:val="004C3B46"/>
    <w:rsid w:val="004E1014"/>
    <w:rsid w:val="004E2570"/>
    <w:rsid w:val="004F37D8"/>
    <w:rsid w:val="004F3D07"/>
    <w:rsid w:val="00520EB2"/>
    <w:rsid w:val="005632E0"/>
    <w:rsid w:val="00597114"/>
    <w:rsid w:val="005A5639"/>
    <w:rsid w:val="005B0EF6"/>
    <w:rsid w:val="005C33FC"/>
    <w:rsid w:val="00653F6C"/>
    <w:rsid w:val="006D0780"/>
    <w:rsid w:val="007168F0"/>
    <w:rsid w:val="007636FE"/>
    <w:rsid w:val="0079283D"/>
    <w:rsid w:val="007B59CD"/>
    <w:rsid w:val="007C78BA"/>
    <w:rsid w:val="00831F38"/>
    <w:rsid w:val="009078B9"/>
    <w:rsid w:val="0093373F"/>
    <w:rsid w:val="00966757"/>
    <w:rsid w:val="009738C2"/>
    <w:rsid w:val="00980AD9"/>
    <w:rsid w:val="00993248"/>
    <w:rsid w:val="00993400"/>
    <w:rsid w:val="00996468"/>
    <w:rsid w:val="009A523D"/>
    <w:rsid w:val="009B51B6"/>
    <w:rsid w:val="009B55F5"/>
    <w:rsid w:val="00A31FAD"/>
    <w:rsid w:val="00A5720B"/>
    <w:rsid w:val="00A931C9"/>
    <w:rsid w:val="00AF1DE9"/>
    <w:rsid w:val="00B03630"/>
    <w:rsid w:val="00B37E0B"/>
    <w:rsid w:val="00B60C9D"/>
    <w:rsid w:val="00BB1649"/>
    <w:rsid w:val="00C253F2"/>
    <w:rsid w:val="00C26F9B"/>
    <w:rsid w:val="00C43C3C"/>
    <w:rsid w:val="00C65CA3"/>
    <w:rsid w:val="00C74BBA"/>
    <w:rsid w:val="00CE2EE2"/>
    <w:rsid w:val="00DC77E0"/>
    <w:rsid w:val="00E37396"/>
    <w:rsid w:val="00EC0DB9"/>
    <w:rsid w:val="00ED54EC"/>
    <w:rsid w:val="00F2217C"/>
    <w:rsid w:val="00FE621A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DD9C"/>
  <w15:docId w15:val="{E01DE0BC-6AC1-4635-B5C6-4CE87DF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0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D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80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AD9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B6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idea_com</dc:creator>
  <cp:lastModifiedBy>Angkhana Teychafan</cp:lastModifiedBy>
  <cp:revision>2</cp:revision>
  <dcterms:created xsi:type="dcterms:W3CDTF">2024-11-03T02:40:00Z</dcterms:created>
  <dcterms:modified xsi:type="dcterms:W3CDTF">2024-11-03T02:40:00Z</dcterms:modified>
</cp:coreProperties>
</file>